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/>
    <w:p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>
      <w:pPr>
        <w:jc w:val="right"/>
      </w:pPr>
    </w:p>
    <w:p>
      <w:pPr>
        <w:ind w:firstLine="480" w:firstLineChars="200"/>
      </w:pPr>
      <w:r>
        <w:rPr>
          <w:rFonts w:hint="eastAsia"/>
        </w:rPr>
        <w:t>提出单位：                 联系人：            职称：             联系方式：</w:t>
      </w:r>
    </w:p>
    <w:p>
      <w:pPr>
        <w:ind w:firstLine="480" w:firstLineChars="200"/>
      </w:pPr>
    </w:p>
    <w:tbl>
      <w:tblPr>
        <w:tblStyle w:val="4"/>
        <w:tblW w:w="14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529"/>
        <w:gridCol w:w="2073"/>
        <w:gridCol w:w="4649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29" w:type="dxa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eastAsia="仿宋_GB2312"/>
          <w:sz w:val="28"/>
          <w:szCs w:val="32"/>
        </w:rPr>
        <w:t>注：请对文稿提意见时，若有数据等依据请提供。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N2EzOTIwNTFkMWRjYjlhM2M2MjEwMTAzOTAyMTAifQ=="/>
  </w:docVars>
  <w:rsids>
    <w:rsidRoot w:val="006C2D4C"/>
    <w:rsid w:val="00004724"/>
    <w:rsid w:val="001A3844"/>
    <w:rsid w:val="001C75E7"/>
    <w:rsid w:val="004156A2"/>
    <w:rsid w:val="006C2D4C"/>
    <w:rsid w:val="00942BDA"/>
    <w:rsid w:val="00C0465D"/>
    <w:rsid w:val="00C33F40"/>
    <w:rsid w:val="00C503E1"/>
    <w:rsid w:val="00C54377"/>
    <w:rsid w:val="00CD51A8"/>
    <w:rsid w:val="00D115F6"/>
    <w:rsid w:val="00F75DF8"/>
    <w:rsid w:val="061B155E"/>
    <w:rsid w:val="06B23A5E"/>
    <w:rsid w:val="0AB802F1"/>
    <w:rsid w:val="490E76C5"/>
    <w:rsid w:val="4AC93202"/>
    <w:rsid w:val="5D7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3</TotalTime>
  <ScaleCrop>false</ScaleCrop>
  <LinksUpToDate>false</LinksUpToDate>
  <CharactersWithSpaces>360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2023-04-11T08:14:00Z</dcterms:created>
  <dc:creator>pc</dc:creator>
  <cp:lastModifiedBy>wzy</cp:lastModifiedBy>
  <dcterms:modified xsi:type="dcterms:W3CDTF">2024-02-21T01:50:46Z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C57CE6B6F5914A98BE8B796E1D4ED4DB_13</vt:lpwstr>
  </property>
</Properties>
</file>